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F14D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F4FB5">
        <w:rPr>
          <w:rFonts w:ascii="Arial" w:hAnsi="Arial" w:cs="Arial"/>
          <w:b/>
          <w:sz w:val="24"/>
          <w:szCs w:val="24"/>
          <w:u w:val="single"/>
        </w:rPr>
        <w:t>4</w:t>
      </w:r>
      <w:r w:rsidR="00B93A83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4EBB" w:rsidRDefault="009B4EBB" w:rsidP="009B4EB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4EBB" w:rsidRDefault="009B4EBB" w:rsidP="009B4E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A2788F">
        <w:rPr>
          <w:rFonts w:ascii="Arial" w:hAnsi="Arial" w:cs="Arial"/>
          <w:sz w:val="24"/>
          <w:szCs w:val="24"/>
        </w:rPr>
        <w:t>Ph:</w:t>
      </w:r>
      <w:r w:rsidR="009B4EBB">
        <w:rPr>
          <w:rFonts w:ascii="Arial" w:hAnsi="Arial" w:cs="Arial"/>
          <w:sz w:val="24"/>
          <w:szCs w:val="24"/>
        </w:rPr>
        <w:t xml:space="preserve"> </w:t>
      </w:r>
      <w:r w:rsidR="00A2788F" w:rsidRPr="00A2788F">
        <w:rPr>
          <w:rFonts w:ascii="Arial" w:hAnsi="Arial" w:cs="Arial"/>
          <w:sz w:val="24"/>
          <w:szCs w:val="24"/>
        </w:rPr>
        <w:t xml:space="preserve">091-5610102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01AAE"/>
    <w:rsid w:val="0005196B"/>
    <w:rsid w:val="004C717E"/>
    <w:rsid w:val="004F4FB5"/>
    <w:rsid w:val="005405AC"/>
    <w:rsid w:val="00586472"/>
    <w:rsid w:val="006747B7"/>
    <w:rsid w:val="006E5DC0"/>
    <w:rsid w:val="008F70E5"/>
    <w:rsid w:val="009B4EBB"/>
    <w:rsid w:val="00A2788F"/>
    <w:rsid w:val="00B3297A"/>
    <w:rsid w:val="00B93A83"/>
    <w:rsid w:val="00E139DD"/>
    <w:rsid w:val="00E62440"/>
    <w:rsid w:val="00F1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12</cp:revision>
  <dcterms:created xsi:type="dcterms:W3CDTF">2014-07-11T17:03:00Z</dcterms:created>
  <dcterms:modified xsi:type="dcterms:W3CDTF">2014-07-14T06:42:00Z</dcterms:modified>
</cp:coreProperties>
</file>